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842B" w14:textId="77777777"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14:paraId="62EF3844" w14:textId="77777777"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14:paraId="0E4E6FF5" w14:textId="77777777"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14:paraId="7229C904" w14:textId="77777777"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14:paraId="48119570" w14:textId="77777777"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14:paraId="659ED49C" w14:textId="77777777" w:rsidR="008A6A00" w:rsidRPr="002F523C" w:rsidRDefault="008A6A00" w:rsidP="008A6A00">
      <w:pPr>
        <w:rPr>
          <w:rFonts w:cs="Times New Roman"/>
          <w:iCs/>
          <w:szCs w:val="24"/>
        </w:rPr>
      </w:pPr>
    </w:p>
    <w:p w14:paraId="194F463B" w14:textId="77777777"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>STATUT SOŁECTWA BORZYTUCHOM</w:t>
      </w:r>
    </w:p>
    <w:p w14:paraId="11460BF2" w14:textId="2246558B" w:rsidR="008A6A00" w:rsidRDefault="008A6A00" w:rsidP="008A6A00">
      <w:pPr>
        <w:rPr>
          <w:rFonts w:cs="Times New Roman"/>
          <w:sz w:val="16"/>
          <w:szCs w:val="16"/>
        </w:rPr>
      </w:pPr>
    </w:p>
    <w:p w14:paraId="7F4C7AE0" w14:textId="77777777" w:rsidR="00EA71B1" w:rsidRPr="002F523C" w:rsidRDefault="00EA71B1" w:rsidP="008A6A00">
      <w:pPr>
        <w:rPr>
          <w:rFonts w:cs="Times New Roman"/>
          <w:sz w:val="16"/>
          <w:szCs w:val="16"/>
        </w:rPr>
      </w:pPr>
    </w:p>
    <w:p w14:paraId="4744F378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14:paraId="3B3D110B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14:paraId="30C3B3A8" w14:textId="77777777"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14:paraId="5ECFF3A5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14:paraId="6AC2E2F2" w14:textId="77777777"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Borzytuchom.</w:t>
      </w:r>
    </w:p>
    <w:p w14:paraId="51894E3B" w14:textId="77777777"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>.</w:t>
      </w:r>
    </w:p>
    <w:p w14:paraId="1B8B11FD" w14:textId="6AA79272"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14:paraId="413DE79C" w14:textId="77777777"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14:paraId="7EEB1732" w14:textId="4D35B176"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14:paraId="1BE5DCF7" w14:textId="77777777" w:rsidR="008A6A00" w:rsidRPr="002F523C" w:rsidRDefault="008A6A00" w:rsidP="008A6A00">
      <w:pPr>
        <w:rPr>
          <w:rFonts w:cs="Times New Roman"/>
          <w:sz w:val="16"/>
          <w:szCs w:val="16"/>
        </w:rPr>
      </w:pPr>
    </w:p>
    <w:p w14:paraId="5C5AB6B0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14:paraId="1F1F584E" w14:textId="77777777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14:paraId="108B5E10" w14:textId="77777777"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14:paraId="4DA4485B" w14:textId="77777777"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14:paraId="32789BE8" w14:textId="77777777"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14:paraId="5801ECBF" w14:textId="77777777"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14:paraId="5CE43094" w14:textId="067DEC7B"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>– należy przez to rozumieć Statut Sołectwa Borzytuchom;</w:t>
      </w:r>
    </w:p>
    <w:p w14:paraId="39288BC3" w14:textId="77777777"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Sołectwie – należy przez to rozumieć Sołectwo Borzytuchom;</w:t>
      </w:r>
    </w:p>
    <w:p w14:paraId="63868431" w14:textId="77777777"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Zebraniu lub Zebraniu Wiejskim– należy przez to rozumieć Zebranie Wiejskie Sołectwa Borzytuchom;</w:t>
      </w:r>
    </w:p>
    <w:p w14:paraId="3A8A2929" w14:textId="77777777"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Sołtysie – należy przez to rozumieć Sołtysa Sołectwa Borzytuchom;</w:t>
      </w:r>
    </w:p>
    <w:p w14:paraId="6159F02C" w14:textId="12311294"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lub Radzie Sołeckiej – należy przez to rozumieć Radę Sołecką Sołectwa Borzytuchom</w:t>
      </w:r>
      <w:r w:rsidR="00310F28">
        <w:rPr>
          <w:rFonts w:ascii="Times New Roman" w:hAnsi="Times New Roman"/>
          <w:sz w:val="24"/>
          <w:szCs w:val="24"/>
        </w:rPr>
        <w:t>.</w:t>
      </w:r>
    </w:p>
    <w:p w14:paraId="54D6A952" w14:textId="7FA27BF2"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14:paraId="1779FE5C" w14:textId="77777777"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14:paraId="78E93C84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Rozdział 2.</w:t>
      </w:r>
    </w:p>
    <w:p w14:paraId="26C39F3F" w14:textId="77777777"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Zadania i zakres działania Sołectwa</w:t>
      </w:r>
    </w:p>
    <w:p w14:paraId="39C10123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14:paraId="3C557FF8" w14:textId="77777777"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14:paraId="371B2848" w14:textId="77777777"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14:paraId="27E52E2C" w14:textId="77777777"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14:paraId="1E29038F" w14:textId="77777777"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14:paraId="267A59EB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14:paraId="3ED86576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14:paraId="0EB93896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14:paraId="72BC885D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14:paraId="45C848A1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14:paraId="2F97113F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14:paraId="517D5FAC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14:paraId="51CC35C1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14:paraId="22371903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14:paraId="36C75125" w14:textId="77777777"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14:paraId="1780D61B" w14:textId="77777777" w:rsidR="008A6A00" w:rsidRPr="00DA2C88" w:rsidRDefault="008A6A00" w:rsidP="008A6A00">
      <w:pPr>
        <w:rPr>
          <w:rFonts w:cs="Times New Roman"/>
          <w:sz w:val="16"/>
          <w:szCs w:val="16"/>
        </w:rPr>
      </w:pPr>
    </w:p>
    <w:p w14:paraId="44A27F3C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14:paraId="28F7E7D5" w14:textId="77777777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14:paraId="49859159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14:paraId="2425DB4D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14:paraId="5B5AD5E3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14:paraId="46CC5927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14:paraId="28851864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14:paraId="15058B66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14:paraId="10C17E15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14:paraId="6A0E9DAE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14:paraId="4DC402F0" w14:textId="77777777"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14:paraId="73B18C26" w14:textId="77777777"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14:paraId="7D5A7B46" w14:textId="77777777" w:rsidR="008A6A00" w:rsidRDefault="008A6A00" w:rsidP="008A6A00">
      <w:pPr>
        <w:spacing w:after="0" w:line="240" w:lineRule="auto"/>
        <w:ind w:left="360"/>
        <w:rPr>
          <w:szCs w:val="24"/>
        </w:rPr>
      </w:pPr>
    </w:p>
    <w:p w14:paraId="133814CF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14:paraId="6982FDB9" w14:textId="6E5A1F0A"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5D73D1">
        <w:rPr>
          <w:rFonts w:cs="Times New Roman"/>
          <w:szCs w:val="24"/>
        </w:rPr>
        <w:t xml:space="preserve">Borzytuchom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14:paraId="614C88B5" w14:textId="4615FB74"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14:paraId="5025742D" w14:textId="77777777"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14:paraId="47E6B5D1" w14:textId="77777777"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14:paraId="78D9FA19" w14:textId="77777777"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14:paraId="5D5C95DA" w14:textId="77777777"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14:paraId="43EDC74D" w14:textId="77777777"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14:paraId="1403BF86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14:paraId="6ED73664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14:paraId="514E9BCE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14:paraId="4FBC02E1" w14:textId="77777777"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14:paraId="7AC751CB" w14:textId="77777777"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14:paraId="4B99D3B4" w14:textId="77777777"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14:paraId="675B7D13" w14:textId="23160A1A"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14:paraId="3BDA3631" w14:textId="08A33143"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14:paraId="3D5DCC0B" w14:textId="77777777"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>wyboru</w:t>
      </w:r>
      <w:r w:rsidRPr="00B467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14:paraId="38F0CDE3" w14:textId="77777777" w:rsidR="008A6A00" w:rsidRPr="00DA2C88" w:rsidRDefault="008A6A00" w:rsidP="008A6A00">
      <w:pPr>
        <w:rPr>
          <w:rFonts w:cs="Times New Roman"/>
          <w:sz w:val="16"/>
          <w:szCs w:val="16"/>
        </w:rPr>
      </w:pPr>
    </w:p>
    <w:p w14:paraId="09176013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14:paraId="60CD6DE0" w14:textId="77777777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14:paraId="43FD1453" w14:textId="77777777"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14:paraId="5F0187D8" w14:textId="77777777"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14:paraId="58C5658C" w14:textId="77777777"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14:paraId="27D5A445" w14:textId="77777777"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14:paraId="4A0BC0EF" w14:textId="77777777"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14:paraId="3FF570CF" w14:textId="77777777"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14:paraId="45F582D3" w14:textId="77777777"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14:paraId="76A8B962" w14:textId="77777777"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14:paraId="1CC81B43" w14:textId="393A4FA8"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14:paraId="4F0B7B00" w14:textId="19612C0A"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14:paraId="5E941BE8" w14:textId="779EB503"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14:paraId="31651C9A" w14:textId="3833A502"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>w Zebraniu Wiejskim Sołectwa Borzytuchom stanowi załącznik nr 1 do Statutu.</w:t>
      </w:r>
    </w:p>
    <w:p w14:paraId="1D0005DE" w14:textId="677D639C"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14:paraId="1C4A5E8F" w14:textId="77777777"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14:paraId="6C1A4B3E" w14:textId="77777777"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14:paraId="47C58BAC" w14:textId="77777777"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14:paraId="008C32F5" w14:textId="3CB33472"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14:paraId="24D0F3B8" w14:textId="696C45A9"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14:paraId="1C0EB27F" w14:textId="4936DEA1"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14:paraId="408C628A" w14:textId="347B272D"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14:paraId="1302420F" w14:textId="7819C569"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14:paraId="07ADA90C" w14:textId="5215EDA1"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14:paraId="5B60E096" w14:textId="77777777"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14:paraId="16C50C70" w14:textId="4CC4B759"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14:paraId="06D1B57A" w14:textId="766EFED2"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14:paraId="1B32C6A9" w14:textId="77777777"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14:paraId="7C5F17D6" w14:textId="2F81F16F"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14:paraId="748A9044" w14:textId="1898BB5C"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14:paraId="36586B4D" w14:textId="114326B4"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14:paraId="1B513343" w14:textId="77777777"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14:paraId="6DE7BB35" w14:textId="143A4AB8"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14:paraId="6E05D9B6" w14:textId="63B3C512"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14:paraId="717E05E3" w14:textId="77777777"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14:paraId="0AB4CF87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14:paraId="38D338D9" w14:textId="69B7A144"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  <w:r w:rsidR="005F520F" w:rsidRPr="005F520F">
        <w:rPr>
          <w:rFonts w:ascii="Times New Roman" w:hAnsi="Times New Roman"/>
          <w:sz w:val="24"/>
          <w:szCs w:val="24"/>
        </w:rPr>
        <w:t xml:space="preserve"> </w:t>
      </w:r>
      <w:r w:rsidR="00C075FD" w:rsidRPr="005F520F">
        <w:rPr>
          <w:rFonts w:ascii="Times New Roman" w:hAnsi="Times New Roman"/>
          <w:sz w:val="24"/>
          <w:szCs w:val="24"/>
        </w:rPr>
        <w:t xml:space="preserve">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14:paraId="542D75CD" w14:textId="032F6CBF"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14:paraId="4D6B8978" w14:textId="18AAD911"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14:paraId="1A1947D0" w14:textId="2BB1EDA4"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14:paraId="2DFB4726" w14:textId="77777777"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14:paraId="0FE58C2F" w14:textId="398308E4"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14:paraId="2E0FC2CC" w14:textId="697FA619"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14:paraId="1695E040" w14:textId="0AE63C2D"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14:paraId="0EC8C15B" w14:textId="77777777"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14:paraId="46AE8C30" w14:textId="77777777"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14:paraId="3144D5E5" w14:textId="77777777"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14:paraId="38CE7E78" w14:textId="714547E0"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14:paraId="09E33F0F" w14:textId="6F3585B3"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14:paraId="19B16F08" w14:textId="0A18B786"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14:paraId="179188F3" w14:textId="68E8E701"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14:paraId="453F830E" w14:textId="1354DEE4"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>chwały, wnioski i opinie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750">
        <w:rPr>
          <w:rFonts w:ascii="Times New Roman" w:hAnsi="Times New Roman"/>
          <w:sz w:val="24"/>
          <w:szCs w:val="24"/>
        </w:rPr>
        <w:t xml:space="preserve">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14:paraId="30939371" w14:textId="77777777"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14:paraId="288C2A59" w14:textId="723E744D"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14:paraId="24D4662D" w14:textId="250EF5A2"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14:paraId="428F6F6B" w14:textId="77777777"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14:paraId="010896E0" w14:textId="62F8DF9E"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  <w:r w:rsidR="0081792F" w:rsidRPr="009F7194">
        <w:rPr>
          <w:rFonts w:ascii="Times New Roman" w:hAnsi="Times New Roman"/>
          <w:sz w:val="24"/>
          <w:szCs w:val="24"/>
        </w:rPr>
        <w:t xml:space="preserve"> </w:t>
      </w:r>
    </w:p>
    <w:p w14:paraId="5D699F14" w14:textId="6672F327"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14:paraId="74B75260" w14:textId="5AC9B3C9"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 w:rsidRPr="0091505A">
        <w:rPr>
          <w:szCs w:val="24"/>
        </w:rPr>
        <w:t xml:space="preserve"> 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14:paraId="41C206F9" w14:textId="447AD866"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lastRenderedPageBreak/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14:paraId="1EB9DC8F" w14:textId="77777777"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14:paraId="5B311C0C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14:paraId="060DE2B0" w14:textId="0AEE249B"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14:paraId="5DBE23BF" w14:textId="77777777" w:rsidR="008A6A00" w:rsidRPr="005F520F" w:rsidRDefault="008A6A00" w:rsidP="008A6A00">
      <w:pPr>
        <w:rPr>
          <w:rFonts w:cs="Times New Roman"/>
          <w:sz w:val="4"/>
          <w:szCs w:val="4"/>
        </w:rPr>
      </w:pPr>
    </w:p>
    <w:p w14:paraId="626E3DDC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14:paraId="033F9FB6" w14:textId="645AA1A1"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14:paraId="343CF6ED" w14:textId="77777777"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14:paraId="2DC084BF" w14:textId="77777777"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14:paraId="01A685FA" w14:textId="40D5CB26"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1B008F">
        <w:rPr>
          <w:rFonts w:ascii="Times New Roman" w:hAnsi="Times New Roman"/>
          <w:sz w:val="24"/>
          <w:szCs w:val="24"/>
        </w:rPr>
        <w:t xml:space="preserve"> 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14:paraId="36A280A6" w14:textId="77777777"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14:paraId="382F6EE1" w14:textId="1ADC1910"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14:paraId="1E6D8232" w14:textId="77777777"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14:paraId="668625A3" w14:textId="42FFB1F7"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14:paraId="0D5D0AD1" w14:textId="64CE9FD6"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14:paraId="251A89CA" w14:textId="77777777"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14:paraId="2A681FE8" w14:textId="1CEFC0A0"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14:paraId="43F6E310" w14:textId="77777777"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14:paraId="7171C449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14:paraId="34841ECE" w14:textId="77777777"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14:paraId="1BFE49C5" w14:textId="2809F7C2"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14:paraId="0560BB33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14:paraId="6AFA4294" w14:textId="77777777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14:paraId="1DD92AAB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14:paraId="2F46A230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14:paraId="43C8CA87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14:paraId="090E74A3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14:paraId="0A9D51A8" w14:textId="77777777"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14:paraId="50525599" w14:textId="77777777"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14:paraId="01AAB7EF" w14:textId="77777777"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14:paraId="0D5F0E24" w14:textId="77777777"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14:paraId="12AE250B" w14:textId="77777777"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umacniania rodziny, kultury życia rodzinnego oraz wychowania w rodzinie,</w:t>
      </w:r>
    </w:p>
    <w:p w14:paraId="3DCFD6B0" w14:textId="77777777"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14:paraId="696BE08C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występowanie z inicjatywą i uczestniczenie w przedsięwzięciach mających na celu organizowanie czasu wolnego dzieciom i młodzieży;</w:t>
      </w:r>
    </w:p>
    <w:p w14:paraId="6A92470E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14:paraId="08BCC905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14:paraId="4D786BA1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14:paraId="1FC5DCC7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14:paraId="04B3773E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14:paraId="73F23ACB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14:paraId="2EC68392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14:paraId="10B23B67" w14:textId="3C0CE610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14:paraId="209D9D36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14:paraId="59A4DC55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14:paraId="24A5A02B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14:paraId="00FE4BB2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14:paraId="36AA9660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14:paraId="4957A8E2" w14:textId="77777777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14:paraId="42F6BA65" w14:textId="0F74D04D"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14:paraId="0E599BCC" w14:textId="77777777"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14:paraId="1EBA9231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14:paraId="7687144D" w14:textId="1F8E3DC5"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14:paraId="2EE47C7E" w14:textId="233544D1"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14:paraId="49FF4C1E" w14:textId="77777777"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14:paraId="6217EB38" w14:textId="77777777"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14:paraId="4AA7B8C2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14:paraId="1F67B628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14:paraId="68C3E18A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14:paraId="3DB05023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14:paraId="2FFF22DC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14:paraId="69E92B16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14:paraId="3126CAAD" w14:textId="77777777"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wyrażanie opinii w sprawach dotyczących Sołectwa.</w:t>
      </w:r>
    </w:p>
    <w:p w14:paraId="29F59C96" w14:textId="43AEDB39"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14:paraId="4E84EB93" w14:textId="77777777"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14:paraId="5C4E525F" w14:textId="77777777"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14:paraId="43BAFCE6" w14:textId="77777777"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14:paraId="7784DD17" w14:textId="0E4274B6"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14:paraId="05B1B11A" w14:textId="77777777" w:rsidR="002B0026" w:rsidRPr="00163DF8" w:rsidRDefault="002B0026" w:rsidP="008A6A00">
      <w:pPr>
        <w:rPr>
          <w:rFonts w:cs="Times New Roman"/>
          <w:sz w:val="16"/>
          <w:szCs w:val="16"/>
        </w:rPr>
      </w:pPr>
    </w:p>
    <w:p w14:paraId="32DB4AC3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14:paraId="420A2776" w14:textId="61140D22"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14:paraId="1A98AC4A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14:paraId="6E16653A" w14:textId="77777777"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14:paraId="6C3653CF" w14:textId="77777777"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14:paraId="7B3A2235" w14:textId="0CBB73BA"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63DF8">
        <w:rPr>
          <w:rFonts w:ascii="Times New Roman" w:hAnsi="Times New Roman"/>
          <w:sz w:val="24"/>
          <w:szCs w:val="24"/>
        </w:rPr>
        <w:t xml:space="preserve"> 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14:paraId="6BA027EA" w14:textId="34385BFD"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14:paraId="17BD1390" w14:textId="77777777"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14:paraId="4BA43FCC" w14:textId="77777777"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14:paraId="77305E10" w14:textId="06F92A7C"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14:paraId="15957FE1" w14:textId="77777777"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14:paraId="23579C27" w14:textId="77777777"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14:paraId="730E4D98" w14:textId="77777777"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14:paraId="06C3C0B9" w14:textId="77777777"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14:paraId="1EC54077" w14:textId="77777777"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14:paraId="2D8A12B1" w14:textId="4B209923"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14:paraId="57CB30BA" w14:textId="77777777" w:rsidR="007159A2" w:rsidRPr="001F52C0" w:rsidRDefault="007159A2" w:rsidP="008A6A00">
      <w:pPr>
        <w:rPr>
          <w:rFonts w:cs="Times New Roman"/>
          <w:sz w:val="16"/>
          <w:szCs w:val="16"/>
        </w:rPr>
      </w:pPr>
    </w:p>
    <w:p w14:paraId="79B3BE1C" w14:textId="694C7566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14:paraId="6B603B76" w14:textId="5DBD154D"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Pr="004B26E6">
        <w:rPr>
          <w:rFonts w:ascii="Times New Roman" w:hAnsi="Times New Roman"/>
          <w:sz w:val="24"/>
          <w:szCs w:val="24"/>
        </w:rPr>
        <w:t xml:space="preserve"> 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14:paraId="1983DB5D" w14:textId="772C3A38"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14:paraId="5BA57047" w14:textId="22CE6D0D"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lastRenderedPageBreak/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14:paraId="28C14A91" w14:textId="6B289AC8"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Borzytuchom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14:paraId="582293D2" w14:textId="47B0351C"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14:paraId="00B958A3" w14:textId="7A70C9C7"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14:paraId="618A20C8" w14:textId="77777777" w:rsidR="008A6A00" w:rsidRPr="00322894" w:rsidRDefault="008A6A00" w:rsidP="008A6A00">
      <w:pPr>
        <w:rPr>
          <w:rFonts w:cs="Times New Roman"/>
          <w:sz w:val="12"/>
          <w:szCs w:val="12"/>
        </w:rPr>
      </w:pPr>
    </w:p>
    <w:p w14:paraId="0B188203" w14:textId="0D26EAFF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14:paraId="46405481" w14:textId="77777777"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14:paraId="2CF6A12C" w14:textId="2B621CAA"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14:paraId="5164F5C9" w14:textId="2BB4685D"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14:paraId="7165E3C1" w14:textId="77777777"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14:paraId="191DC34F" w14:textId="2D825E64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14:paraId="25DA6D8A" w14:textId="7603943A"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14:paraId="47A917AE" w14:textId="54BFA25D"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14:paraId="3CFE522A" w14:textId="3FA264D8"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14:paraId="03A2FAF1" w14:textId="550F5C0F"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14:paraId="1E818F53" w14:textId="1E892A79"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14:paraId="6B64173A" w14:textId="7DF25C16"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14:paraId="79DBEF1F" w14:textId="2030FF67"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>W</w:t>
      </w:r>
      <w:r w:rsidRPr="00106587">
        <w:rPr>
          <w:rFonts w:ascii="Times New Roman" w:hAnsi="Times New Roman"/>
          <w:sz w:val="24"/>
          <w:szCs w:val="24"/>
        </w:rPr>
        <w:t xml:space="preserve">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14:paraId="05717D90" w14:textId="55973E97"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14:paraId="6DEAB62E" w14:textId="77777777"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14:paraId="605BFDBE" w14:textId="77777777"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14:paraId="71DACDE2" w14:textId="15AAA4E0"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14:paraId="72194FF5" w14:textId="77777777"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14:paraId="501D69C2" w14:textId="77777777"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14:paraId="136F05C8" w14:textId="778910C2"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14:paraId="253D7604" w14:textId="1E2D0658"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14:paraId="0047DE1B" w14:textId="77777777"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14:paraId="41E53F4F" w14:textId="3325EA40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14:paraId="12BA9AF6" w14:textId="77777777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14:paraId="1BD77A01" w14:textId="77777777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14:paraId="34703967" w14:textId="77777777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14:paraId="5056F15E" w14:textId="4D2921E9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14:paraId="327691E5" w14:textId="77777777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14:paraId="09C7C381" w14:textId="77777777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14:paraId="4FA3E003" w14:textId="1D7AEC08"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14:paraId="7F4D2F7F" w14:textId="02862810"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14:paraId="7CC9BA1F" w14:textId="77777777"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14:paraId="25D2802D" w14:textId="77777777"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14:paraId="5E237239" w14:textId="77777777"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14:paraId="0C7B8F38" w14:textId="1CF71C27"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sz w:val="24"/>
          <w:szCs w:val="24"/>
        </w:rPr>
        <w:t xml:space="preserve"> 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>
        <w:rPr>
          <w:rFonts w:ascii="Times New Roman" w:hAnsi="Times New Roman"/>
          <w:sz w:val="24"/>
          <w:szCs w:val="24"/>
        </w:rPr>
        <w:t xml:space="preserve"> 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 xml:space="preserve">sytuacji gdy w wyborach Sołtysa bierze udział tylko jeden </w:t>
      </w:r>
      <w:proofErr w:type="gramStart"/>
      <w:r w:rsidR="00667BE9" w:rsidRPr="00AB0878">
        <w:rPr>
          <w:rFonts w:ascii="Times New Roman" w:hAnsi="Times New Roman"/>
          <w:sz w:val="24"/>
          <w:szCs w:val="24"/>
        </w:rPr>
        <w:t>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  <w:proofErr w:type="gramEnd"/>
    </w:p>
    <w:p w14:paraId="70296EAB" w14:textId="27593F37"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C13F02" w:rsidRPr="00C13F02">
        <w:rPr>
          <w:rFonts w:ascii="Times New Roman" w:hAnsi="Times New Roman"/>
          <w:sz w:val="24"/>
          <w:szCs w:val="24"/>
        </w:rPr>
        <w:t xml:space="preserve"> 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 xml:space="preserve">kandydata </w:t>
      </w:r>
      <w:proofErr w:type="gramStart"/>
      <w:r w:rsidR="00AB0878" w:rsidRPr="00C13F02">
        <w:rPr>
          <w:rFonts w:ascii="Times New Roman" w:hAnsi="Times New Roman"/>
          <w:sz w:val="24"/>
          <w:szCs w:val="24"/>
        </w:rPr>
        <w:t>–  dotyczy</w:t>
      </w:r>
      <w:proofErr w:type="gramEnd"/>
      <w:r w:rsidR="00AB0878" w:rsidRPr="00C13F02">
        <w:rPr>
          <w:rFonts w:ascii="Times New Roman" w:hAnsi="Times New Roman"/>
          <w:sz w:val="24"/>
          <w:szCs w:val="24"/>
        </w:rPr>
        <w:t xml:space="preserve">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>
        <w:rPr>
          <w:rFonts w:ascii="Times New Roman" w:hAnsi="Times New Roman"/>
          <w:sz w:val="24"/>
          <w:szCs w:val="24"/>
        </w:rPr>
        <w:t xml:space="preserve"> 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>
        <w:rPr>
          <w:rFonts w:ascii="Times New Roman" w:hAnsi="Times New Roman"/>
          <w:sz w:val="24"/>
          <w:szCs w:val="24"/>
        </w:rPr>
        <w:t xml:space="preserve"> 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14:paraId="7FEC4FFD" w14:textId="77777777"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14:paraId="6B63DBD5" w14:textId="22D92850"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14:paraId="00CF0B2B" w14:textId="799159CC"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14:paraId="064201DE" w14:textId="77777777"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 w:rsidRPr="00E75AEA">
        <w:rPr>
          <w:rFonts w:ascii="Times New Roman" w:hAnsi="Times New Roman"/>
          <w:sz w:val="24"/>
          <w:szCs w:val="24"/>
        </w:rPr>
        <w:t>3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 Sołtysa, w przypadku zgłoszenia się </w:t>
      </w:r>
      <w:r w:rsidRPr="00E75AEA">
        <w:rPr>
          <w:rFonts w:ascii="Times New Roman" w:hAnsi="Times New Roman"/>
          <w:sz w:val="24"/>
          <w:szCs w:val="24"/>
        </w:rPr>
        <w:t xml:space="preserve">co najmniej dwóch </w:t>
      </w:r>
      <w:r w:rsidRPr="00E75AEA">
        <w:rPr>
          <w:rFonts w:ascii="Times New Roman" w:hAnsi="Times New Roman"/>
          <w:sz w:val="24"/>
          <w:szCs w:val="24"/>
        </w:rPr>
        <w:t>kandydat</w:t>
      </w:r>
      <w:r w:rsidRPr="00E75AEA">
        <w:rPr>
          <w:rFonts w:ascii="Times New Roman" w:hAnsi="Times New Roman"/>
          <w:sz w:val="24"/>
          <w:szCs w:val="24"/>
        </w:rPr>
        <w:t>ów</w:t>
      </w:r>
      <w:r w:rsidRPr="00E75AEA">
        <w:rPr>
          <w:rFonts w:ascii="Times New Roman" w:hAnsi="Times New Roman"/>
          <w:sz w:val="24"/>
          <w:szCs w:val="24"/>
        </w:rPr>
        <w:t xml:space="preserve"> na Sołtysa,</w:t>
      </w:r>
    </w:p>
    <w:p w14:paraId="007A23A6" w14:textId="7CE63043"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</w:t>
      </w:r>
      <w:r w:rsidRPr="00E75AEA">
        <w:rPr>
          <w:rFonts w:ascii="Times New Roman" w:hAnsi="Times New Roman"/>
          <w:sz w:val="24"/>
          <w:szCs w:val="24"/>
        </w:rPr>
        <w:t>ącym</w:t>
      </w:r>
      <w:r w:rsidRPr="00E75AEA">
        <w:rPr>
          <w:rFonts w:ascii="Times New Roman" w:hAnsi="Times New Roman"/>
          <w:sz w:val="24"/>
          <w:szCs w:val="24"/>
        </w:rPr>
        <w:t xml:space="preserve"> załącznik nr 4 do Statutu Sołectwa</w:t>
      </w:r>
      <w:r w:rsidRPr="00E75AEA">
        <w:rPr>
          <w:rFonts w:ascii="Times New Roman" w:hAnsi="Times New Roman"/>
          <w:sz w:val="24"/>
          <w:szCs w:val="24"/>
        </w:rPr>
        <w:t xml:space="preserve"> wzorem</w:t>
      </w:r>
      <w:r w:rsidRPr="00E75AEA">
        <w:rPr>
          <w:rFonts w:ascii="Times New Roman" w:hAnsi="Times New Roman"/>
          <w:sz w:val="24"/>
          <w:szCs w:val="24"/>
        </w:rPr>
        <w:t xml:space="preserve"> karty wyborczej w wyborach Sołtysa, w przypadku zgłoszenia się tylko jednego kandydata na Sołtysa</w:t>
      </w:r>
      <w:r w:rsidRPr="00E75AEA">
        <w:rPr>
          <w:rFonts w:ascii="Times New Roman" w:hAnsi="Times New Roman"/>
          <w:sz w:val="24"/>
          <w:szCs w:val="24"/>
        </w:rPr>
        <w:t>,</w:t>
      </w:r>
    </w:p>
    <w:p w14:paraId="25D67B4B" w14:textId="2A003B9F"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14:paraId="3C2A489E" w14:textId="77777777"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14:paraId="0E01380D" w14:textId="47A265DA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14:paraId="5FCFF6B4" w14:textId="350224D6"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14:paraId="48384922" w14:textId="1D75E16D"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14:paraId="1537A9E7" w14:textId="304E0523"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521B49">
        <w:rPr>
          <w:rFonts w:ascii="Times New Roman" w:hAnsi="Times New Roman"/>
          <w:sz w:val="24"/>
          <w:szCs w:val="24"/>
        </w:rPr>
        <w:t xml:space="preserve"> 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14:paraId="490AF73A" w14:textId="072DBC91"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Borzytuchom.</w:t>
      </w:r>
    </w:p>
    <w:p w14:paraId="0F04C219" w14:textId="01DED007"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proofErr w:type="gramStart"/>
      <w:r w:rsidRPr="00C311AD">
        <w:rPr>
          <w:rFonts w:ascii="Times New Roman" w:hAnsi="Times New Roman"/>
          <w:sz w:val="24"/>
          <w:szCs w:val="24"/>
        </w:rPr>
        <w:t>Nie postawienie</w:t>
      </w:r>
      <w:proofErr w:type="gramEnd"/>
      <w:r w:rsidRPr="00C311AD">
        <w:rPr>
          <w:rFonts w:ascii="Times New Roman" w:hAnsi="Times New Roman"/>
          <w:sz w:val="24"/>
          <w:szCs w:val="24"/>
        </w:rPr>
        <w:t xml:space="preserve">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14:paraId="3A47A405" w14:textId="77777777"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14:paraId="44E7475C" w14:textId="47F8D548"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14:paraId="1DD5B05F" w14:textId="3BBD3731"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</w:t>
      </w:r>
      <w:proofErr w:type="gramStart"/>
      <w:r w:rsidR="00936349" w:rsidRPr="00936349">
        <w:rPr>
          <w:rFonts w:ascii="Times New Roman" w:hAnsi="Times New Roman"/>
          <w:sz w:val="24"/>
          <w:szCs w:val="24"/>
        </w:rPr>
        <w:t>Nie postawienie</w:t>
      </w:r>
      <w:proofErr w:type="gramEnd"/>
      <w:r w:rsidR="00936349" w:rsidRPr="00936349">
        <w:rPr>
          <w:rFonts w:ascii="Times New Roman" w:hAnsi="Times New Roman"/>
          <w:sz w:val="24"/>
          <w:szCs w:val="24"/>
        </w:rPr>
        <w:t xml:space="preserve">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14:paraId="4DD73FFB" w14:textId="48DB928C"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14:paraId="2A91D735" w14:textId="5A2C9501"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14:paraId="263F61EC" w14:textId="4725C090"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740DFE">
        <w:rPr>
          <w:rFonts w:ascii="Times New Roman" w:hAnsi="Times New Roman"/>
          <w:sz w:val="24"/>
          <w:szCs w:val="24"/>
        </w:rPr>
        <w:t xml:space="preserve"> 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14:paraId="57D23847" w14:textId="661EEA23"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14:paraId="4B092F16" w14:textId="229E7E5F"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14:paraId="301653A2" w14:textId="2FD075FB"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14:paraId="750CAB4F" w14:textId="09BCEE80" w:rsidR="001F52C0" w:rsidRPr="00952364" w:rsidRDefault="000D7F98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  <w:r w:rsidRPr="00952364">
        <w:rPr>
          <w:rFonts w:ascii="Times New Roman" w:hAnsi="Times New Roman"/>
          <w:sz w:val="4"/>
          <w:szCs w:val="4"/>
        </w:rPr>
        <w:t xml:space="preserve"> </w:t>
      </w:r>
    </w:p>
    <w:p w14:paraId="5501E827" w14:textId="1F48682E"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</w:t>
      </w:r>
      <w:r w:rsidRPr="00952364">
        <w:rPr>
          <w:rFonts w:ascii="Times New Roman" w:hAnsi="Times New Roman"/>
          <w:sz w:val="24"/>
          <w:szCs w:val="24"/>
        </w:rPr>
        <w:lastRenderedPageBreak/>
        <w:t xml:space="preserve">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A441A2" w:rsidRPr="00952364">
        <w:rPr>
          <w:rFonts w:ascii="Times New Roman" w:hAnsi="Times New Roman"/>
          <w:sz w:val="24"/>
          <w:szCs w:val="24"/>
        </w:rPr>
        <w:t xml:space="preserve"> 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80D9F" w:rsidRPr="00952364">
        <w:rPr>
          <w:rFonts w:ascii="Times New Roman" w:hAnsi="Times New Roman"/>
          <w:sz w:val="24"/>
          <w:szCs w:val="24"/>
        </w:rPr>
        <w:t xml:space="preserve"> 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  <w:r w:rsidR="00180D9F" w:rsidRPr="00952364">
        <w:rPr>
          <w:rFonts w:ascii="Times New Roman" w:hAnsi="Times New Roman"/>
          <w:sz w:val="24"/>
          <w:szCs w:val="24"/>
        </w:rPr>
        <w:t xml:space="preserve"> </w:t>
      </w:r>
    </w:p>
    <w:p w14:paraId="32547D1D" w14:textId="64DBF3E0"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14:paraId="59B216D3" w14:textId="71810318"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DD413C">
        <w:rPr>
          <w:rFonts w:ascii="Times New Roman" w:hAnsi="Times New Roman"/>
          <w:sz w:val="24"/>
          <w:szCs w:val="24"/>
        </w:rPr>
        <w:t xml:space="preserve"> 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14:paraId="1C475A0D" w14:textId="735EC529"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8E136E">
        <w:rPr>
          <w:rFonts w:ascii="Times New Roman" w:hAnsi="Times New Roman"/>
          <w:sz w:val="24"/>
          <w:szCs w:val="24"/>
        </w:rPr>
        <w:t xml:space="preserve"> 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14:paraId="237B7E81" w14:textId="0105B174"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Pr="002D744F">
        <w:rPr>
          <w:rFonts w:ascii="Times New Roman" w:hAnsi="Times New Roman"/>
          <w:sz w:val="24"/>
          <w:szCs w:val="24"/>
        </w:rPr>
        <w:t xml:space="preserve"> 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14:paraId="17C9AA0E" w14:textId="7B3DD89B"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14:paraId="085F893E" w14:textId="16550C34"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  <w:r w:rsidRPr="00EE0B05">
        <w:rPr>
          <w:rFonts w:ascii="Times New Roman" w:hAnsi="Times New Roman"/>
          <w:sz w:val="24"/>
          <w:szCs w:val="24"/>
        </w:rPr>
        <w:t xml:space="preserve"> </w:t>
      </w:r>
    </w:p>
    <w:p w14:paraId="13DECF74" w14:textId="40DBFD7B"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</w:t>
      </w:r>
      <w:r w:rsidRPr="004B286F">
        <w:rPr>
          <w:rFonts w:ascii="Times New Roman" w:hAnsi="Times New Roman"/>
          <w:sz w:val="24"/>
          <w:szCs w:val="24"/>
        </w:rPr>
        <w:t>– dotyczy to sytuacji gdy w wyborach Sołtysa bierze udział co najmniej dwóch kandydatów;</w:t>
      </w:r>
    </w:p>
    <w:p w14:paraId="529840F5" w14:textId="469066FF"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14:paraId="2D30649D" w14:textId="0EBEC151"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14:paraId="64D06E0F" w14:textId="6C526C2C"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14:paraId="5A3EE56A" w14:textId="31D6EB6B"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14:paraId="48C7FD76" w14:textId="1BBB6A43"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14:paraId="1C47923C" w14:textId="77777777"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14:paraId="36C5E6B7" w14:textId="2A58D92A"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14:paraId="4E7613E3" w14:textId="24B64FBA"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7B33D1" w:rsidRPr="007B33D1">
        <w:rPr>
          <w:rFonts w:ascii="Times New Roman" w:hAnsi="Times New Roman"/>
          <w:sz w:val="24"/>
          <w:szCs w:val="24"/>
        </w:rPr>
        <w:t xml:space="preserve"> 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7B33D1" w:rsidRPr="007B33D1">
        <w:rPr>
          <w:rFonts w:ascii="Times New Roman" w:hAnsi="Times New Roman"/>
          <w:sz w:val="24"/>
          <w:szCs w:val="24"/>
        </w:rPr>
        <w:t xml:space="preserve"> 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14:paraId="7B263E67" w14:textId="568D9A35"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14:paraId="5374FE52" w14:textId="53481E0D"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14:paraId="7E4BACC6" w14:textId="77777777"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14:paraId="5A63BBA7" w14:textId="08173B54"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14:paraId="2332F737" w14:textId="27054C0B"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14:paraId="7542B346" w14:textId="482298E3"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14:paraId="1AE46A69" w14:textId="341FC97A"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14:paraId="7CAB451A" w14:textId="77777777"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Następnie Komisja Skrutacyjna wydaje karty wyborcze na podstawie sporządzonej listy obecności osób uprawnionych do udziału w Zebraniu Wyborczym Sołectwa Borzytuchom.</w:t>
      </w:r>
    </w:p>
    <w:p w14:paraId="259102B2" w14:textId="2A2C747C"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</w:t>
      </w:r>
      <w:proofErr w:type="gramStart"/>
      <w:r w:rsidRPr="00A441A2">
        <w:rPr>
          <w:rFonts w:ascii="Times New Roman" w:hAnsi="Times New Roman"/>
          <w:sz w:val="24"/>
          <w:szCs w:val="24"/>
        </w:rPr>
        <w:t>Nie postawienie</w:t>
      </w:r>
      <w:proofErr w:type="gramEnd"/>
      <w:r w:rsidRPr="00A441A2">
        <w:rPr>
          <w:rFonts w:ascii="Times New Roman" w:hAnsi="Times New Roman"/>
          <w:sz w:val="24"/>
          <w:szCs w:val="24"/>
        </w:rPr>
        <w:t xml:space="preserve">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14:paraId="52CA6770" w14:textId="77777777"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14:paraId="32CCE25B" w14:textId="218E6FE8"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14:paraId="45169B98" w14:textId="79EF10AF"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14:paraId="7B9AAE2A" w14:textId="23FB8613"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14:paraId="02B07F83" w14:textId="77777777"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14:paraId="2AE531C7" w14:textId="542CC032"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14:paraId="35B361C1" w14:textId="3BF9B279"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14:paraId="3DBA0760" w14:textId="77777777"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  <w:r w:rsidRPr="00B3115B">
        <w:rPr>
          <w:rFonts w:ascii="Times New Roman" w:hAnsi="Times New Roman"/>
          <w:sz w:val="4"/>
          <w:szCs w:val="4"/>
        </w:rPr>
        <w:t xml:space="preserve"> </w:t>
      </w:r>
    </w:p>
    <w:p w14:paraId="24B9B4AF" w14:textId="4577C03D"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14:paraId="7DA335D2" w14:textId="4805E9F4"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lastRenderedPageBreak/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14:paraId="7ED06653" w14:textId="75D4E3AD"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14:paraId="1BF286AD" w14:textId="77777777"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14:paraId="5DDFA85F" w14:textId="59949874"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14:paraId="25A44B30" w14:textId="77777777"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14:paraId="06A0ED51" w14:textId="58410613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14:paraId="66BD033B" w14:textId="77777777"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14:paraId="53FEB411" w14:textId="0A71B84C"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14:paraId="50E7ED9E" w14:textId="77777777"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14:paraId="4B96085C" w14:textId="3F379FEA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14:paraId="7C6B1DDA" w14:textId="6C93948C"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14:paraId="346541E3" w14:textId="0EE39B3C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14:paraId="2B9D6786" w14:textId="77777777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14:paraId="50995326" w14:textId="77777777"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14:paraId="2517BFFC" w14:textId="77777777"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14:paraId="48546295" w14:textId="0ADA4032"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14:paraId="1CE3FF3A" w14:textId="472D0D3D"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14:paraId="46804E5B" w14:textId="78ADF79A"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14:paraId="0520E6C2" w14:textId="131F3EDB"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14:paraId="48257712" w14:textId="77777777"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14:paraId="2C834A16" w14:textId="0CA109BB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14:paraId="43BE091B" w14:textId="77777777"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14:paraId="6C7025DA" w14:textId="77777777"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14:paraId="2568FC41" w14:textId="77777777"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14:paraId="47A21E5B" w14:textId="77777777"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działają na szkodę Sołectwa;</w:t>
      </w:r>
    </w:p>
    <w:p w14:paraId="3526E663" w14:textId="77777777"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14:paraId="2A21FC8E" w14:textId="089BB89A"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 xml:space="preserve">stałych mieszkańców Sołectwa uprawnionych do </w:t>
      </w:r>
      <w:r w:rsidR="00754636" w:rsidRPr="00754636">
        <w:rPr>
          <w:rFonts w:ascii="Times New Roman" w:hAnsi="Times New Roman"/>
          <w:sz w:val="24"/>
          <w:szCs w:val="24"/>
        </w:rPr>
        <w:lastRenderedPageBreak/>
        <w:t>głosowania. Przez uprawnionych do głosowania należy rozumieć osoby posiadające czynne prawo wyborcze w wyborach do Rady Gminy.</w:t>
      </w:r>
    </w:p>
    <w:p w14:paraId="1DBDB750" w14:textId="77777777"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14:paraId="122E31C3" w14:textId="77777777"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14:paraId="1137B413" w14:textId="77777777"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14:paraId="2103F327" w14:textId="77777777"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14:paraId="2F93E620" w14:textId="77777777"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14:paraId="57F033FD" w14:textId="091F7792"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14:paraId="52DA1B80" w14:textId="393E857B"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>, która jest</w:t>
      </w:r>
      <w:r w:rsidR="00844225" w:rsidRPr="00B3523B">
        <w:rPr>
          <w:rFonts w:ascii="Times New Roman" w:hAnsi="Times New Roman"/>
          <w:sz w:val="24"/>
          <w:szCs w:val="24"/>
        </w:rPr>
        <w:t xml:space="preserve"> </w:t>
      </w:r>
      <w:r w:rsidR="006974B0" w:rsidRPr="00B3523B">
        <w:rPr>
          <w:rFonts w:ascii="Times New Roman" w:hAnsi="Times New Roman"/>
          <w:sz w:val="24"/>
          <w:szCs w:val="24"/>
        </w:rPr>
        <w:t xml:space="preserve">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6974B0" w:rsidRPr="00B3523B">
        <w:rPr>
          <w:rFonts w:ascii="Times New Roman" w:hAnsi="Times New Roman"/>
          <w:sz w:val="24"/>
          <w:szCs w:val="24"/>
        </w:rPr>
        <w:t xml:space="preserve"> </w:t>
      </w:r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14:paraId="0D982083" w14:textId="77777777"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14:paraId="543D957F" w14:textId="1BAEF635"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14:paraId="222805F5" w14:textId="7DDEC451"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14:paraId="093099D4" w14:textId="3FC8DDF3"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14:paraId="288A034E" w14:textId="77777777"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14:paraId="51AD8BDE" w14:textId="77777777"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14:paraId="49411590" w14:textId="61607349"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14:paraId="763EAFD5" w14:textId="659EA47D"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</w:t>
      </w:r>
      <w:r w:rsidR="002423F7">
        <w:rPr>
          <w:rFonts w:ascii="Times New Roman" w:hAnsi="Times New Roman"/>
          <w:sz w:val="24"/>
          <w:szCs w:val="24"/>
        </w:rPr>
        <w:t xml:space="preserve"> </w:t>
      </w:r>
      <w:r w:rsidRPr="0074782F">
        <w:rPr>
          <w:rFonts w:ascii="Times New Roman" w:hAnsi="Times New Roman"/>
          <w:sz w:val="24"/>
          <w:szCs w:val="24"/>
        </w:rPr>
        <w:t>- w przypadku odwołania dotychczasowego Sołtysa, członka Rady Sołeckiej;</w:t>
      </w:r>
    </w:p>
    <w:p w14:paraId="7372C85C" w14:textId="18B0148E"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  <w:r w:rsidR="00342D36" w:rsidRPr="0074782F">
        <w:rPr>
          <w:rFonts w:ascii="Times New Roman" w:hAnsi="Times New Roman"/>
          <w:sz w:val="24"/>
          <w:szCs w:val="24"/>
        </w:rPr>
        <w:t xml:space="preserve"> </w:t>
      </w:r>
    </w:p>
    <w:p w14:paraId="03457BE7" w14:textId="0C782514"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14:paraId="0BC029D6" w14:textId="2984E4F2"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14:paraId="21B9AA3F" w14:textId="17A67C99"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14:paraId="4EBBF804" w14:textId="77777777"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14:paraId="1C268AD8" w14:textId="77777777"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14:paraId="0DA94EB3" w14:textId="77777777"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lastRenderedPageBreak/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14:paraId="333CCE6B" w14:textId="29C0E4E3"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14:paraId="3EC7AAD9" w14:textId="2B77494D"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14:paraId="0CF227B8" w14:textId="6C8BD9E4"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14:paraId="4C32EB20" w14:textId="6BB9573E"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14:paraId="7601ED90" w14:textId="77777777"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14:paraId="371DFFCF" w14:textId="68BC9A29"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14:paraId="56C2F929" w14:textId="61688AAB"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14:paraId="10DD8618" w14:textId="77777777"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14:paraId="1D6E0549" w14:textId="41725809"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14:paraId="20CD8EB3" w14:textId="77777777"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14:paraId="08E81FF4" w14:textId="77777777"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14:paraId="1B66EDF1" w14:textId="2F51866C"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14:paraId="682ABCC7" w14:textId="4F99B7F8"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>a</w:t>
      </w:r>
      <w:r w:rsidR="00BF05D0" w:rsidRPr="009415A3">
        <w:rPr>
          <w:rFonts w:ascii="Times New Roman" w:hAnsi="Times New Roman"/>
          <w:sz w:val="24"/>
          <w:szCs w:val="24"/>
        </w:rPr>
        <w:t xml:space="preserve"> </w:t>
      </w:r>
      <w:r w:rsidRPr="009415A3">
        <w:rPr>
          <w:rFonts w:ascii="Times New Roman" w:hAnsi="Times New Roman"/>
          <w:sz w:val="24"/>
          <w:szCs w:val="24"/>
        </w:rPr>
        <w:t xml:space="preserve">zawierać: </w:t>
      </w:r>
    </w:p>
    <w:p w14:paraId="45881C00" w14:textId="3563ABD9"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14:paraId="4BC47F65" w14:textId="3DEEA818"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14:paraId="4CEBB98E" w14:textId="4D67C99F"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14:paraId="24014878" w14:textId="69DC0693"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14:paraId="62B084F5" w14:textId="38F529B1"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14:paraId="6B512C8E" w14:textId="2B051E21" w:rsidR="002510B3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</w:t>
      </w:r>
      <w:r w:rsidR="009611D7"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Pr="00DA2F8B">
        <w:rPr>
          <w:rFonts w:ascii="Times New Roman" w:hAnsi="Times New Roman"/>
          <w:sz w:val="24"/>
          <w:szCs w:val="24"/>
        </w:rPr>
        <w:t>.</w:t>
      </w:r>
    </w:p>
    <w:p w14:paraId="5A6F9E24" w14:textId="2D40635F"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14:paraId="5DACF97D" w14:textId="2AB7E45F"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 xml:space="preserve">x” w kratce oznaczonej słowem „NIE” z lewej strony poniżej nazwiska i imienia kandydata. </w:t>
      </w:r>
      <w:proofErr w:type="gramStart"/>
      <w:r w:rsidR="000B6A8B" w:rsidRPr="001F7189">
        <w:rPr>
          <w:rFonts w:ascii="Times New Roman" w:hAnsi="Times New Roman"/>
          <w:sz w:val="24"/>
          <w:szCs w:val="24"/>
        </w:rPr>
        <w:t>Nie postawienie</w:t>
      </w:r>
      <w:proofErr w:type="gramEnd"/>
      <w:r w:rsidR="000B6A8B" w:rsidRPr="001F7189">
        <w:rPr>
          <w:rFonts w:ascii="Times New Roman" w:hAnsi="Times New Roman"/>
          <w:sz w:val="24"/>
          <w:szCs w:val="24"/>
        </w:rPr>
        <w:t xml:space="preserve"> znaku „x” w żadnej z kratek albo postawienie znaku „x” w obu kratkach powoduje nieważność głosu.</w:t>
      </w:r>
    </w:p>
    <w:p w14:paraId="5CF2535D" w14:textId="70223152"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14:paraId="7437B204" w14:textId="77777777"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14:paraId="4FF8B9AF" w14:textId="77777777"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14:paraId="3AE7E666" w14:textId="2BE31E7E"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14:paraId="10A804AF" w14:textId="6BB5F70F"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14:paraId="6067027C" w14:textId="77777777"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14:paraId="146B739E" w14:textId="3ED3DA35"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14:paraId="0936D38A" w14:textId="127F5177"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14:paraId="175E076A" w14:textId="18C87189"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9611D7">
        <w:rPr>
          <w:rFonts w:ascii="Times New Roman" w:hAnsi="Times New Roman"/>
          <w:sz w:val="24"/>
          <w:szCs w:val="24"/>
        </w:rPr>
        <w:t xml:space="preserve"> 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</w:t>
      </w:r>
      <w:r w:rsidR="009611D7">
        <w:rPr>
          <w:rFonts w:ascii="Times New Roman" w:hAnsi="Times New Roman"/>
          <w:sz w:val="24"/>
          <w:szCs w:val="24"/>
        </w:rPr>
        <w:t xml:space="preserve"> </w:t>
      </w:r>
      <w:r w:rsidRPr="009611D7">
        <w:rPr>
          <w:rFonts w:ascii="Times New Roman" w:hAnsi="Times New Roman"/>
          <w:sz w:val="24"/>
          <w:szCs w:val="24"/>
        </w:rPr>
        <w:t>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14:paraId="2F01DD1C" w14:textId="332F3834"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14:paraId="758C4366" w14:textId="062C52D2"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14:paraId="1A08A1F7" w14:textId="13ECA719"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14:paraId="4CC09D9D" w14:textId="77777777"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14:paraId="08827896" w14:textId="250B03ED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14:paraId="1058D089" w14:textId="77777777"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14:paraId="3A44DA88" w14:textId="77777777"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14:paraId="7E80672C" w14:textId="77777777"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14:paraId="1F030609" w14:textId="77777777"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14:paraId="520B5545" w14:textId="77777777" w:rsidR="008A6A00" w:rsidRPr="00A23C78" w:rsidRDefault="008A6A00" w:rsidP="008A6A00">
      <w:pPr>
        <w:rPr>
          <w:rFonts w:cs="Times New Roman"/>
          <w:sz w:val="16"/>
          <w:szCs w:val="16"/>
        </w:rPr>
      </w:pPr>
    </w:p>
    <w:p w14:paraId="17D31548" w14:textId="1C16DC40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14:paraId="253E811D" w14:textId="142B8D14"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4B5447">
        <w:rPr>
          <w:rFonts w:ascii="Times New Roman" w:hAnsi="Times New Roman"/>
          <w:sz w:val="24"/>
          <w:szCs w:val="24"/>
        </w:rPr>
        <w:t xml:space="preserve"> 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</w:t>
      </w:r>
      <w:r w:rsidR="00A802A6" w:rsidRPr="00A802A6">
        <w:rPr>
          <w:rFonts w:ascii="Times New Roman" w:hAnsi="Times New Roman"/>
          <w:sz w:val="24"/>
          <w:szCs w:val="24"/>
        </w:rPr>
        <w:t xml:space="preserve"> </w:t>
      </w:r>
      <w:r w:rsidR="008A6A00" w:rsidRPr="00A802A6">
        <w:rPr>
          <w:rFonts w:ascii="Times New Roman" w:hAnsi="Times New Roman"/>
          <w:sz w:val="24"/>
          <w:szCs w:val="24"/>
        </w:rPr>
        <w:t>Do wyborów uzupełniających stosuje się odpowiednio postanowienia Rozdziału 4. Wybory Sołtysa i Rady Sołeckiej.</w:t>
      </w:r>
    </w:p>
    <w:p w14:paraId="4B633BC3" w14:textId="086BA929"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14:paraId="294B286A" w14:textId="77777777"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14:paraId="09F1011D" w14:textId="6F22758F"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 w:rsidR="004B5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14:paraId="0990B36F" w14:textId="3A22F26B"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14:paraId="18D3AD12" w14:textId="734CEA53"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14:paraId="371E8379" w14:textId="669DB10F"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14:paraId="7354E157" w14:textId="77777777"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14:paraId="3BBD51F4" w14:textId="18035C76"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14:paraId="162E676D" w14:textId="403119FF"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lastRenderedPageBreak/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>Rady Sołeckiej wybranych w wyborach uzupełniających upływa z dniem zakończenia kadencji organów Sołectwa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13D6">
        <w:rPr>
          <w:rFonts w:ascii="Times New Roman" w:hAnsi="Times New Roman"/>
          <w:sz w:val="24"/>
          <w:szCs w:val="24"/>
        </w:rPr>
        <w:t xml:space="preserve">zgodnie z § 6 ust. 3. </w:t>
      </w:r>
    </w:p>
    <w:p w14:paraId="4E2A0EDA" w14:textId="77777777"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14:paraId="3E88A2FA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14:paraId="1AE12C3C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14:paraId="59FB8045" w14:textId="580BBC28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14:paraId="2074AD29" w14:textId="36CA9501"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14:paraId="3723CC6C" w14:textId="7B9BFFAB"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14:paraId="73660C7E" w14:textId="77777777"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14:paraId="2CFA45FF" w14:textId="551419FE"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14:paraId="185C03CF" w14:textId="77777777"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14:paraId="1D0ACA35" w14:textId="7E38916E"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14:paraId="41FC1AF6" w14:textId="765F535A"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Pr="004F295D">
        <w:rPr>
          <w:rFonts w:ascii="Times New Roman" w:hAnsi="Times New Roman"/>
          <w:sz w:val="24"/>
          <w:szCs w:val="24"/>
        </w:rPr>
        <w:t xml:space="preserve"> 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 w:rsidRPr="00293FF6">
        <w:rPr>
          <w:rFonts w:ascii="Times New Roman" w:hAnsi="Times New Roman"/>
          <w:sz w:val="24"/>
          <w:szCs w:val="24"/>
        </w:rPr>
        <w:t xml:space="preserve"> 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14:paraId="43BB1D7F" w14:textId="77777777"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</w:t>
      </w:r>
      <w:r w:rsidRPr="004F29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  <w:r w:rsidR="00BC3B33">
        <w:rPr>
          <w:rFonts w:ascii="Times New Roman" w:hAnsi="Times New Roman"/>
          <w:sz w:val="24"/>
          <w:szCs w:val="24"/>
        </w:rPr>
        <w:t xml:space="preserve"> </w:t>
      </w:r>
    </w:p>
    <w:p w14:paraId="7FA322AF" w14:textId="25085317"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14:paraId="3F6BA4E8" w14:textId="77777777"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14:paraId="1FA23485" w14:textId="32DB3E4A"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14:paraId="7F10B7E4" w14:textId="77777777" w:rsidR="00211F09" w:rsidRPr="00B46750" w:rsidRDefault="00211F09" w:rsidP="008A6A00">
      <w:pPr>
        <w:rPr>
          <w:rFonts w:cs="Times New Roman"/>
          <w:szCs w:val="24"/>
        </w:rPr>
      </w:pPr>
    </w:p>
    <w:p w14:paraId="3076932E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14:paraId="20510FDE" w14:textId="576037EE"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14:paraId="60DA7EC1" w14:textId="2710733F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14:paraId="393D9A6A" w14:textId="77777777"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14:paraId="0B59A85B" w14:textId="77777777"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14:paraId="099C685B" w14:textId="77777777"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14:paraId="76A51B1D" w14:textId="3E42A08D"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14:paraId="1D16228F" w14:textId="77777777"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0E26D7" w14:textId="7C35FD48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14:paraId="34F4D0F6" w14:textId="77777777"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14:paraId="2F013274" w14:textId="77777777"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14:paraId="5BF951BF" w14:textId="77777777"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14:paraId="06C202C7" w14:textId="77777777"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14:paraId="5BF13F78" w14:textId="77777777"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14:paraId="511CBAC1" w14:textId="77777777"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032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032C">
        <w:rPr>
          <w:rFonts w:ascii="Times New Roman" w:hAnsi="Times New Roman"/>
          <w:sz w:val="24"/>
          <w:szCs w:val="24"/>
        </w:rPr>
        <w:t>do niezwłocznego naprawienia szkody.</w:t>
      </w:r>
    </w:p>
    <w:p w14:paraId="563567FC" w14:textId="77777777"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14:paraId="59E321A3" w14:textId="77777777"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14:paraId="798E440D" w14:textId="77777777"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14:paraId="61D59EC2" w14:textId="77777777"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14:paraId="5B385204" w14:textId="77777777"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14:paraId="1AAF3F9E" w14:textId="77777777"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14:paraId="502853E8" w14:textId="77777777" w:rsidR="008A6A00" w:rsidRDefault="008A6A00" w:rsidP="008A6A00">
      <w:pPr>
        <w:spacing w:after="0" w:line="240" w:lineRule="auto"/>
        <w:rPr>
          <w:szCs w:val="24"/>
        </w:rPr>
      </w:pPr>
    </w:p>
    <w:p w14:paraId="3627DE5F" w14:textId="129BF981"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14:paraId="328ABC5A" w14:textId="77777777"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14:paraId="0F689A5F" w14:textId="77777777"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14:paraId="3AF6E18A" w14:textId="77777777"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14:paraId="2C37395C" w14:textId="77777777"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14:paraId="5DA04A2C" w14:textId="77777777"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14:paraId="694A6C53" w14:textId="451AD788"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14:paraId="672A8D08" w14:textId="77777777"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14:paraId="667166C9" w14:textId="77777777"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14:paraId="27812907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14:paraId="73C3F9BF" w14:textId="23B74D8D"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14:paraId="40511A5C" w14:textId="5FB00C74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14:paraId="026D0C93" w14:textId="77777777"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14:paraId="2C880C04" w14:textId="77777777"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Rada Gminy sprawuje nadzór i kontrolę nad działalnością organów Sołectwa poprzez działania własne lub wyznaczonych komisji, w tym Komisji Rewizyjnej.</w:t>
      </w:r>
    </w:p>
    <w:p w14:paraId="7A41BA29" w14:textId="77777777"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14:paraId="468FBD64" w14:textId="77777777"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14:paraId="136180F8" w14:textId="77777777"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14:paraId="1E9D6331" w14:textId="77777777"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14:paraId="16F31204" w14:textId="77777777"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lastRenderedPageBreak/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14:paraId="0606D44F" w14:textId="77777777" w:rsidR="008A6A00" w:rsidRPr="00BF383C" w:rsidRDefault="008A6A00" w:rsidP="008A6A00">
      <w:pPr>
        <w:rPr>
          <w:rFonts w:cs="Times New Roman"/>
          <w:szCs w:val="24"/>
        </w:rPr>
      </w:pPr>
    </w:p>
    <w:p w14:paraId="4F0B9EA9" w14:textId="0507502E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14:paraId="0BD28992" w14:textId="77777777"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14:paraId="26F46727" w14:textId="77777777"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14:paraId="09261717" w14:textId="77777777"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14:paraId="1550919E" w14:textId="77777777"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14:paraId="4EEF2015" w14:textId="77777777"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14:paraId="46AE9C9F" w14:textId="77777777"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14:paraId="33BB552E" w14:textId="77777777"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14:paraId="34BFA240" w14:textId="77777777" w:rsidR="008A6A00" w:rsidRPr="00BF383C" w:rsidRDefault="008A6A00" w:rsidP="008A6A00">
      <w:pPr>
        <w:rPr>
          <w:rFonts w:cs="Times New Roman"/>
          <w:szCs w:val="24"/>
        </w:rPr>
      </w:pPr>
    </w:p>
    <w:p w14:paraId="36C0313D" w14:textId="630305EF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14:paraId="062DCFA6" w14:textId="77777777"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14:paraId="2683C8A8" w14:textId="176CCE8C"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14:paraId="28B59519" w14:textId="1FB4D096"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14:paraId="59259F2C" w14:textId="77777777"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14:paraId="13583294" w14:textId="6C198CA5"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14:paraId="39991834" w14:textId="488F0F37"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14:paraId="42F5C176" w14:textId="77777777"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14:paraId="312DCE04" w14:textId="77777777"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Od decyzji, o której mowa w ust. 2, organom Sołectwa przysługuje prawo wniesienia sprzeciwu w terminie 30 dni od daty otrzymania decyzji. </w:t>
      </w:r>
    </w:p>
    <w:p w14:paraId="04BA181C" w14:textId="7333030F"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14:paraId="0C05E5C2" w14:textId="77777777"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14:paraId="290D1A86" w14:textId="7B71CC5C"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</w:t>
      </w:r>
      <w:r w:rsidRPr="00BA2E22">
        <w:rPr>
          <w:rFonts w:ascii="Times New Roman" w:hAnsi="Times New Roman"/>
          <w:sz w:val="24"/>
          <w:szCs w:val="24"/>
        </w:rPr>
        <w:t xml:space="preserve"> </w:t>
      </w:r>
      <w:r w:rsidR="00C23274" w:rsidRPr="00BA2E22">
        <w:rPr>
          <w:rFonts w:ascii="Times New Roman" w:hAnsi="Times New Roman"/>
          <w:sz w:val="24"/>
          <w:szCs w:val="24"/>
        </w:rPr>
        <w:t>uchwała ostatecznie rozstrzyga sprawę.</w:t>
      </w:r>
    </w:p>
    <w:p w14:paraId="5DDEBD4E" w14:textId="5EF56122"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>ien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14:paraId="629886BB" w14:textId="77777777" w:rsidR="00B801C6" w:rsidRPr="00BF383C" w:rsidRDefault="00B801C6" w:rsidP="008A6A00">
      <w:pPr>
        <w:rPr>
          <w:rFonts w:cs="Times New Roman"/>
          <w:sz w:val="36"/>
          <w:szCs w:val="36"/>
        </w:rPr>
      </w:pPr>
    </w:p>
    <w:p w14:paraId="638C1C37" w14:textId="7777777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Rozdział 9.</w:t>
      </w:r>
    </w:p>
    <w:p w14:paraId="0D50429E" w14:textId="13F5ECFB"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14:paraId="2A1C7171" w14:textId="41945DC6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14:paraId="2038D033" w14:textId="2205FD9C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14:paraId="3E97E754" w14:textId="77777777" w:rsidR="008A6A00" w:rsidRPr="009F0569" w:rsidRDefault="008A6A00" w:rsidP="008A6A00">
      <w:pPr>
        <w:rPr>
          <w:rFonts w:cs="Times New Roman"/>
          <w:sz w:val="8"/>
          <w:szCs w:val="8"/>
        </w:rPr>
      </w:pPr>
    </w:p>
    <w:p w14:paraId="64926132" w14:textId="34553829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14:paraId="5EA7B9A4" w14:textId="77777777"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14:paraId="6389B9CB" w14:textId="77777777" w:rsidR="008A6A00" w:rsidRPr="009F0569" w:rsidRDefault="008A6A00" w:rsidP="008A6A00">
      <w:pPr>
        <w:rPr>
          <w:rFonts w:cs="Times New Roman"/>
          <w:sz w:val="8"/>
          <w:szCs w:val="8"/>
        </w:rPr>
      </w:pPr>
    </w:p>
    <w:p w14:paraId="35A98C32" w14:textId="0F527757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14:paraId="35F3BEF4" w14:textId="34C22DDA"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14:paraId="157CE288" w14:textId="77777777"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14:paraId="62F1702E" w14:textId="785CCBEF"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14:paraId="45C45C41" w14:textId="193CED0A"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D114" w14:textId="77777777"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14:paraId="0C3CE274" w14:textId="77777777"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14:paraId="1BF9A323" w14:textId="5B87C931"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Pr="00D9100E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Pr="00D9100E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Pr="00D9100E">
          <w:rPr>
            <w:rFonts w:asciiTheme="minorHAnsi" w:eastAsiaTheme="majorEastAsia" w:hAnsiTheme="minorHAnsi" w:cstheme="majorBidi"/>
            <w:sz w:val="22"/>
          </w:rPr>
          <w:t>2</w:t>
        </w:r>
        <w:r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94E29" w14:textId="77777777"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14:paraId="63BE0EF5" w14:textId="77777777"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 w15:restartNumberingAfterBreak="0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 w15:restartNumberingAfterBreak="0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846675697">
    <w:abstractNumId w:val="70"/>
  </w:num>
  <w:num w:numId="2" w16cid:durableId="516384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37"/>
  </w:num>
  <w:num w:numId="6" w16cid:durableId="154293598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354678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27647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96771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434483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27600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90953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7997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47756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731813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41260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79183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95199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78985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569519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81241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70049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21429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42339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505524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40166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917761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3974531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46079628">
    <w:abstractNumId w:val="34"/>
  </w:num>
  <w:num w:numId="36" w16cid:durableId="1738166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94263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943354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900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399997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6719464">
    <w:abstractNumId w:val="58"/>
  </w:num>
  <w:num w:numId="42" w16cid:durableId="1774475121">
    <w:abstractNumId w:val="68"/>
  </w:num>
  <w:num w:numId="43" w16cid:durableId="1820270863">
    <w:abstractNumId w:val="9"/>
  </w:num>
  <w:num w:numId="44" w16cid:durableId="205457284">
    <w:abstractNumId w:val="31"/>
  </w:num>
  <w:num w:numId="45" w16cid:durableId="307171772">
    <w:abstractNumId w:val="49"/>
  </w:num>
  <w:num w:numId="46" w16cid:durableId="1315333693">
    <w:abstractNumId w:val="15"/>
  </w:num>
  <w:num w:numId="47" w16cid:durableId="1004631979">
    <w:abstractNumId w:val="61"/>
  </w:num>
  <w:num w:numId="48" w16cid:durableId="1421560727">
    <w:abstractNumId w:val="18"/>
  </w:num>
  <w:num w:numId="49" w16cid:durableId="291137872">
    <w:abstractNumId w:val="44"/>
  </w:num>
  <w:num w:numId="50" w16cid:durableId="2041739750">
    <w:abstractNumId w:val="55"/>
  </w:num>
  <w:num w:numId="51" w16cid:durableId="251671491">
    <w:abstractNumId w:val="17"/>
  </w:num>
  <w:num w:numId="52" w16cid:durableId="666522414">
    <w:abstractNumId w:val="24"/>
  </w:num>
  <w:num w:numId="53" w16cid:durableId="1904443312">
    <w:abstractNumId w:val="51"/>
  </w:num>
  <w:num w:numId="54" w16cid:durableId="2039433224">
    <w:abstractNumId w:val="47"/>
  </w:num>
  <w:num w:numId="55" w16cid:durableId="1986423546">
    <w:abstractNumId w:val="26"/>
  </w:num>
  <w:num w:numId="56" w16cid:durableId="1546718678">
    <w:abstractNumId w:val="32"/>
  </w:num>
  <w:num w:numId="57" w16cid:durableId="1025860393">
    <w:abstractNumId w:val="46"/>
  </w:num>
  <w:num w:numId="58" w16cid:durableId="442261468">
    <w:abstractNumId w:val="4"/>
  </w:num>
  <w:num w:numId="59" w16cid:durableId="1881741247">
    <w:abstractNumId w:val="36"/>
  </w:num>
  <w:num w:numId="60" w16cid:durableId="624774693">
    <w:abstractNumId w:val="1"/>
  </w:num>
  <w:num w:numId="61" w16cid:durableId="983196353">
    <w:abstractNumId w:val="11"/>
  </w:num>
  <w:num w:numId="62" w16cid:durableId="1599436902">
    <w:abstractNumId w:val="54"/>
  </w:num>
  <w:num w:numId="63" w16cid:durableId="2018998996">
    <w:abstractNumId w:val="72"/>
  </w:num>
  <w:num w:numId="64" w16cid:durableId="1226143182">
    <w:abstractNumId w:val="2"/>
  </w:num>
  <w:num w:numId="65" w16cid:durableId="171603780">
    <w:abstractNumId w:val="35"/>
  </w:num>
  <w:num w:numId="66" w16cid:durableId="1298560321">
    <w:abstractNumId w:val="74"/>
  </w:num>
  <w:num w:numId="67" w16cid:durableId="1026758944">
    <w:abstractNumId w:val="57"/>
  </w:num>
  <w:num w:numId="68" w16cid:durableId="767821446">
    <w:abstractNumId w:val="8"/>
  </w:num>
  <w:num w:numId="69" w16cid:durableId="853151779">
    <w:abstractNumId w:val="43"/>
  </w:num>
  <w:num w:numId="70" w16cid:durableId="940992356">
    <w:abstractNumId w:val="25"/>
  </w:num>
  <w:num w:numId="71" w16cid:durableId="2011057348">
    <w:abstractNumId w:val="30"/>
  </w:num>
  <w:num w:numId="72" w16cid:durableId="404230419">
    <w:abstractNumId w:val="3"/>
  </w:num>
  <w:num w:numId="73" w16cid:durableId="2053535120">
    <w:abstractNumId w:val="14"/>
  </w:num>
  <w:num w:numId="74" w16cid:durableId="2088376622">
    <w:abstractNumId w:val="12"/>
  </w:num>
  <w:num w:numId="75" w16cid:durableId="1035960237">
    <w:abstractNumId w:val="7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C125E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21</Pages>
  <Words>7353</Words>
  <Characters>44121</Characters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2024-06-18T07:34:00Z</cp:lastPrinted>
  <dcterms:created xsi:type="dcterms:W3CDTF">2024-06-18T07:30:00Z</dcterms:created>
  <dcterms:modified xsi:type="dcterms:W3CDTF">2024-11-12T22:32:00Z</dcterms:modified>
</cp:coreProperties>
</file>